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A500C2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4F602D">
        <w:rPr>
          <w:rFonts w:ascii="Times New Roman" w:hAnsi="Times New Roman" w:cs="Times New Roman"/>
          <w:b/>
          <w:sz w:val="24"/>
          <w:szCs w:val="24"/>
        </w:rPr>
        <w:t>SECRETARIA DE SAÚDE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0C2" w:rsidRDefault="00A500C2" w:rsidP="001E7DA2">
      <w:pPr>
        <w:spacing w:after="0" w:line="240" w:lineRule="auto"/>
      </w:pPr>
      <w:r>
        <w:separator/>
      </w:r>
    </w:p>
  </w:endnote>
  <w:endnote w:type="continuationSeparator" w:id="0">
    <w:p w:rsidR="00A500C2" w:rsidRDefault="00A500C2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0C2" w:rsidRDefault="00A500C2" w:rsidP="001E7DA2">
      <w:pPr>
        <w:spacing w:after="0" w:line="240" w:lineRule="auto"/>
      </w:pPr>
      <w:r>
        <w:separator/>
      </w:r>
    </w:p>
  </w:footnote>
  <w:footnote w:type="continuationSeparator" w:id="0">
    <w:p w:rsidR="00A500C2" w:rsidRDefault="00A500C2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ED3DF0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4F602D"/>
    <w:rsid w:val="00572868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914F74"/>
    <w:rsid w:val="00A13D10"/>
    <w:rsid w:val="00A14F44"/>
    <w:rsid w:val="00A21D25"/>
    <w:rsid w:val="00A4068B"/>
    <w:rsid w:val="00A500C2"/>
    <w:rsid w:val="00AE1E0B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E9245D"/>
    <w:rsid w:val="00ED3DF0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2D39-E675-43E2-9A99-427DBA3F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14</cp:revision>
  <dcterms:created xsi:type="dcterms:W3CDTF">2013-01-11T11:42:00Z</dcterms:created>
  <dcterms:modified xsi:type="dcterms:W3CDTF">2013-09-11T19:44:00Z</dcterms:modified>
</cp:coreProperties>
</file>